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“苏银理财恒源1年定开2003期”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苏银理财恒源1年定开2003期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27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苏银理财恒源1年定开2003期P/J04847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苏银理财恒源1年定开2003期W/J04853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苏银理财恒源1年定开2003期ZN/J04849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苏银理财恒源1年定开2003期ZQ/J04850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苏银理财恒源1年定开2003期ZR/J04851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501,282,175.00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6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27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27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6742F18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2025-06-30T01:05:41Z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