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南银理财珠联璧合鑫逸稳一年54期封闭式公募人民币理财产品(产品登记编码Z7003222000022，内部销售代码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54)成立于2022年3月30日,到期日为2023年5月10日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2,362,054,769.83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303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96DA2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047D9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CE074B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