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2025-07-09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如东县民泰城乡建设工程有限公司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华鑫信托-鑫安406号-如东民泰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2025年07月10日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7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7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77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7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2025-07-10T00:33:45Z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