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苏银理财恒源封闭债权215期优选2年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苏银理财恒源封闭债权215期优选2年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苏银理财恒源封闭债权215期优选2年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J05159、J05160、J05161、J05162、J05163、J05164、J05165、J05166、J05167、J05168、J05170、J05171、J05172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天津信托-星实74号-蚂蚁借呗-第三期-信托受益权转让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3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2025-08-04T00:57:29Z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