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J05329、J05330、J05331、J05332、J05333、J05334、J05335、J05336、J05337、J05338、J05340、J05341、J05342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天津信托-信腾24号集合资金信托计划（分付）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1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2025-08-04T00:57:19Z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