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17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17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7月31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17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152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489,000,146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7月2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7月3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7月3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08月18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8月01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