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2025年7月4日-2025年8月4日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J04523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J04526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J04536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苏银理财恒源月开放2号（代发专享1）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2.06%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