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2025年7月18日-2025年8月18日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J04540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J04880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苏银理财恒源月开放2号（代发专享3）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1.95%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