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“苏银理财恒源1年定开19期”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苏银理财恒源1年定开19期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22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苏银理财恒源1年定开19期C/J06600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苏银理财恒源1年定开19期P/J06601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苏银理财恒源1年定开19期Q/J06602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苏银理财恒源1年定开19期S/J06603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苏银理财恒源1年定开19期ZN（自动赎回）/J06604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苏银理财恒源1年定开19期ZQ（自动赎回）/J06605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苏银理财恒源1年定开19期ZR（自动赎回）/J06606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634,732,319.00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8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22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8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22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7B05BDD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379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2025-08-25T01:44:27Z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