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苏银理财恒源封闭债权219期优选2年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苏银理财恒源封闭债权219期优选2年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苏银理财恒源封闭债权219期优选2年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Z7003125000188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J06326、J06327、J06328、J06329、J06330、J06331、J06332、J06333、J06334、J06335、J06336、J06337、J06338、J06339、J06340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2025-08-14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2025-08-26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深圳智领星辰科技有限公司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光大永明-景华4号资产支持计划第3期-(放心借)-优先C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398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深圳智领星辰科技有限公司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光大永明-景华4号资产支持计划第3期-(放心借)-优先B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366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深圳智领星辰科技有限公司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光大永明-景华4号资产支持计划第3期-(放心借)-次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552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2025年08月27日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566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566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567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567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2025-08-27T00:48:01Z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