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J00266、J00267、J02501、J02502、J02503、J02504、J02505、J02506、J05426、J05427、J05428、J05429、J05430、J05490、J05491、J05492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2025-08-26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申万宏源-龙鼎定制-2315期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2025年08月27日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63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64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64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64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2025-08-27T00:47:42Z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