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龙鼎金牛SMART3系列定制39期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380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国投证券收益凭证-专享SY20号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4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2025-10-09T01:14:40Z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