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“苏银理财恒源日申季持1号”理财产品</w:t>
      </w:r>
    </w:p>
    <w:p>
      <w:pPr>
        <w:jc w:val="center"/>
        <w:rPr>
          <w:rFonts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费用优惠公告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312" w:afterLines="10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15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日起，对“苏银理财恒源日申季持1号”理财产品的销售服务费率、投资管理费率给予优惠，具体安排如下：</w:t>
      </w:r>
    </w:p>
    <w:tbl>
      <w:tblPr>
        <w:tblStyle w:val="13"/>
        <w:tblW w:w="56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1306"/>
        <w:gridCol w:w="1367"/>
        <w:gridCol w:w="1379"/>
        <w:gridCol w:w="1719"/>
        <w:gridCol w:w="1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171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</w:t>
            </w:r>
          </w:p>
        </w:tc>
        <w:tc>
          <w:tcPr>
            <w:tcW w:w="665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销售代码</w:t>
            </w:r>
          </w:p>
        </w:tc>
        <w:tc>
          <w:tcPr>
            <w:tcW w:w="1398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</w:t>
            </w:r>
          </w:p>
        </w:tc>
        <w:tc>
          <w:tcPr>
            <w:tcW w:w="1764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171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665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说明书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优惠后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说明书</w:t>
            </w:r>
          </w:p>
        </w:tc>
        <w:tc>
          <w:tcPr>
            <w:tcW w:w="88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恒源日申季持1号A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J00314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0.20%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0.80%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0.41%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恒源日申季持1号B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J00315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0.20%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0.75%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0.36%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恒源日申季持1号C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J00316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0.15%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0.70%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0.26%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13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恒源日申季持1号D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J00338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0.20%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6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0.26%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13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恒源日申季持1号E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J00339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0.20%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55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0.16%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恒源日申季持1号F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J01977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0.20%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0.80%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0.41%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G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2228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75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0.36%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（芙蓉锦程·优选）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J03611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23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（北部湾银行专属）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J03830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0.12%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苏银理财恒源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日申季持1号ZJ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J07599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0.20%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6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0.16%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H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J09335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0.20%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65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0.16%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</w:tbl>
    <w:p>
      <w:pPr>
        <w:pStyle w:val="11"/>
        <w:spacing w:before="312" w:beforeLines="10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13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</w:rPr>
      </w:pPr>
    </w:p>
    <w:p>
      <w:pPr>
        <w:spacing w:line="520" w:lineRule="exact"/>
        <w:rPr>
          <w:rFonts w:hint="eastAsia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360D"/>
    <w:rsid w:val="000A45AB"/>
    <w:rsid w:val="000B0078"/>
    <w:rsid w:val="000B0690"/>
    <w:rsid w:val="000B153F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1D2B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09C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5204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26D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5FEE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898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3DA7"/>
    <w:rsid w:val="00394C2C"/>
    <w:rsid w:val="00395441"/>
    <w:rsid w:val="00396F85"/>
    <w:rsid w:val="0039723A"/>
    <w:rsid w:val="003A01D0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1B1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1D45"/>
    <w:rsid w:val="00554430"/>
    <w:rsid w:val="005554DE"/>
    <w:rsid w:val="00555858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3207"/>
    <w:rsid w:val="00695E17"/>
    <w:rsid w:val="00696763"/>
    <w:rsid w:val="00696D1D"/>
    <w:rsid w:val="0069734A"/>
    <w:rsid w:val="006A139A"/>
    <w:rsid w:val="006A1939"/>
    <w:rsid w:val="006A303A"/>
    <w:rsid w:val="006A3E8F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02E0"/>
    <w:rsid w:val="006E11C9"/>
    <w:rsid w:val="006E31AE"/>
    <w:rsid w:val="006E4984"/>
    <w:rsid w:val="006E5E71"/>
    <w:rsid w:val="006F32BF"/>
    <w:rsid w:val="006F38F6"/>
    <w:rsid w:val="006F3989"/>
    <w:rsid w:val="006F3DB1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4E36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9F3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6930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2CF2"/>
    <w:rsid w:val="009B39A0"/>
    <w:rsid w:val="009B45E7"/>
    <w:rsid w:val="009B493A"/>
    <w:rsid w:val="009B4DE3"/>
    <w:rsid w:val="009B563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6414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075D7"/>
    <w:rsid w:val="00B10470"/>
    <w:rsid w:val="00B10AEC"/>
    <w:rsid w:val="00B12515"/>
    <w:rsid w:val="00B1367C"/>
    <w:rsid w:val="00B16963"/>
    <w:rsid w:val="00B2044E"/>
    <w:rsid w:val="00B20ED9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089"/>
    <w:rsid w:val="00B803D6"/>
    <w:rsid w:val="00B83257"/>
    <w:rsid w:val="00B85502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3345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4A8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7300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39B6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74106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553A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6CE9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6D3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1F89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37E2B4D"/>
    <w:rsid w:val="05C24554"/>
    <w:rsid w:val="05E21184"/>
    <w:rsid w:val="07731EDA"/>
    <w:rsid w:val="099D0555"/>
    <w:rsid w:val="0BF653F9"/>
    <w:rsid w:val="0C1C026C"/>
    <w:rsid w:val="0C8420B4"/>
    <w:rsid w:val="0DAF4280"/>
    <w:rsid w:val="0F3C7534"/>
    <w:rsid w:val="10055B20"/>
    <w:rsid w:val="107278C8"/>
    <w:rsid w:val="10E55ACF"/>
    <w:rsid w:val="11592792"/>
    <w:rsid w:val="11760EC8"/>
    <w:rsid w:val="15CF287D"/>
    <w:rsid w:val="180358C5"/>
    <w:rsid w:val="183B7A3B"/>
    <w:rsid w:val="1BA06CDC"/>
    <w:rsid w:val="22415E47"/>
    <w:rsid w:val="231875B4"/>
    <w:rsid w:val="233D13A8"/>
    <w:rsid w:val="24CA3A8C"/>
    <w:rsid w:val="2A5162EC"/>
    <w:rsid w:val="2AE676B8"/>
    <w:rsid w:val="2B93264F"/>
    <w:rsid w:val="305908D8"/>
    <w:rsid w:val="35041F0F"/>
    <w:rsid w:val="37F31518"/>
    <w:rsid w:val="39DB5D81"/>
    <w:rsid w:val="3A062C95"/>
    <w:rsid w:val="3ABF7DB8"/>
    <w:rsid w:val="3DBE0F1B"/>
    <w:rsid w:val="3E97012F"/>
    <w:rsid w:val="447F62F0"/>
    <w:rsid w:val="456220B8"/>
    <w:rsid w:val="45EB52C6"/>
    <w:rsid w:val="46536056"/>
    <w:rsid w:val="48976404"/>
    <w:rsid w:val="49477BA3"/>
    <w:rsid w:val="4B432B59"/>
    <w:rsid w:val="4F40507F"/>
    <w:rsid w:val="541D22BC"/>
    <w:rsid w:val="551A5DB3"/>
    <w:rsid w:val="557C7499"/>
    <w:rsid w:val="57207897"/>
    <w:rsid w:val="580A2B54"/>
    <w:rsid w:val="5D0B154A"/>
    <w:rsid w:val="5D236DE0"/>
    <w:rsid w:val="5ECB5C55"/>
    <w:rsid w:val="5FDC5358"/>
    <w:rsid w:val="61613EE0"/>
    <w:rsid w:val="640D6E82"/>
    <w:rsid w:val="646E7C6C"/>
    <w:rsid w:val="657427C7"/>
    <w:rsid w:val="65DF097B"/>
    <w:rsid w:val="69C04ABB"/>
    <w:rsid w:val="6ACE4D37"/>
    <w:rsid w:val="6DD3342F"/>
    <w:rsid w:val="6F465CD3"/>
    <w:rsid w:val="6F7840C0"/>
    <w:rsid w:val="70C1726F"/>
    <w:rsid w:val="7396760B"/>
    <w:rsid w:val="73A659C4"/>
    <w:rsid w:val="74966354"/>
    <w:rsid w:val="76110F72"/>
    <w:rsid w:val="77667C2A"/>
    <w:rsid w:val="7A0F56C6"/>
    <w:rsid w:val="7D0A1E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basedOn w:val="14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348</Words>
  <Characters>506</Characters>
  <Lines>3</Lines>
  <Paragraphs>1</Paragraphs>
  <TotalTime>9</TotalTime>
  <ScaleCrop>false</ScaleCrop>
  <LinksUpToDate>false</LinksUpToDate>
  <CharactersWithSpaces>506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2022-01-13T11:27:00Z</dcterms:created>
  <dc:creator>JSYH</dc:creator>
  <cp:lastModifiedBy>lhy</cp:lastModifiedBy>
  <cp:lastPrinted>2023-01-19T03:39:00Z</cp:lastPrinted>
  <dcterms:modified xsi:type="dcterms:W3CDTF">2025-10-13T00:54:24Z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2A0D611FB4B146F19DEFC40DEDF3D408</vt:lpwstr>
  </property>
</Properties>
</file>