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J07810、J07811、J07812、J07813、J07814、J07815、J07816、J07817、J07818、J07819、J07820、J07821、J07822、J07823、J07824、J07825、J07826、J07827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天津信托-天实513号-信托受益权转让-蚂蚁花呗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8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