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苏银理财恒源1年定开40期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苏银理财恒源1年定开40期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苏银理财恒源1年定开40期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Z7003123000022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J02233、J02234、J02235、J03103、J03104、J03105、J03106、J03107、J03820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2023-02-07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泰康资产-元兴1号第4期（抖音小微）-A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9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99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99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99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2025-10-14T01:04:09Z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