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1.苏银理财启源货币6号K(J08965)新增销售机构东莞农村商业银行股份有限公司。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2.苏银理财启源货币6号M(J08966)新增销售机构东莞农村商业银行股份有限公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13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2050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2051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2052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17009F0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0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2025-10-14T00:42:24Z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