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J02101、J02682、J02683、J02684、J02685、J02686、J02687、J02688、J08727、J09299、J09300、J09301、J09302、J201809SA862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扬州新材料国资控股集团有限公司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华鑫信托-鑫安402号-扬州新材料-第二期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杭州富阳城市建设投资集团有限公司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杭州工商信托-玖盈103号-富阳城投-1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9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9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2025-11-03T01:53:11Z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