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苏银理财恒源封闭三年鑫利24期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苏银理财恒源封闭三年鑫利24期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苏银理财恒源封闭三年鑫利24期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J03756、J03757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2025-02-06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国寿投资-拓惠2号-蚂蚁花呗-优先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国寿投资-拓惠2号-蚂蚁花呗-次级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69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6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69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70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2025-12-04T01:22:34Z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