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苏银理财恒源封闭三年鑫利26期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苏银理财恒源封闭三年鑫利26期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苏银理财恒源封闭三年鑫利26期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J03825、J03826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2025-03-06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国寿投资-拓惠2号-蚂蚁花呗-优先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国寿投资-拓惠2号-蚂蚁花呗-次级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70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7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71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71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2025-12-04T01:22:43Z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