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J03788、J03789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国寿投资-拓惠2号-蚂蚁花呗-优先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国寿投资-拓惠2号-蚂蚁花呗-次级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7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7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70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7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2025-12-04T01:22:39Z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