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苏银理财恒源封闭债权251期优选2年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苏银理财恒源封闭债权251期优选2年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苏银理财恒源封闭债权251期优选2年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Z7003125000278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J09781、J09782、J09783、J09784、J09785、J09786、J09787、J09788、J09789、J09790、J09791、J09792、J09793、J09794、J09795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国寿投资-衡碣3号资产支持计划第1期（抖音放心借优C）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399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国寿投资-衡碣3号资产支持计划第1期（抖音放心借优B）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国寿投资-衡碣3号资产支持计划第1期（抖音放心借次级）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549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9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0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0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0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2025-12-09T00:52:53Z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