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J02120、J02121、J02737、J02738、J02739、J02740、J02741、J02742、J02743、J08735、J09981、J09982、J09983、J09984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2022-10-26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2025-12-16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中国国际金融股份有限公司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中金公司收益凭证-金泽ACSWT2014号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357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2025年12月17日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4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4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5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5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2025-12-17T01:16:33Z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