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J04019、J04020、J04021、J04022、J04023、J04025、J04026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大家-和佳1号资产支持计划第2期（放心借）-优先A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大家-和佳1号资产支持计划第1期（放心借）-优先C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2025-12-17T01:17:11Z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