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J02130、J02131、J02775、J02776、J02777、J02778、J02779、J02780、J02781、J08748、J10603、J10604、J10605、J10606、J10607、J10608、J10609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中金公司收益凭证-金泽ACSWT2015号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371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2025-12-17T01:16:38Z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