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48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48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2月17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48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302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850,431,659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1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1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1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1月05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2月18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