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苏银理财恒源1年定开26期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苏银理财恒源1年定开26期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苏银理财恒源1年定开26期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Z7003122000104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J02064、J02065、J02595、J02596、J02597、J02598、J02599、J02600、J07523、J07524、J07527、J07528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2022-08-26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2025-12-17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中国国际金融股份有限公司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中金公司收益凭证-金泽ACSWT2016号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302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2025年12月18日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41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41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420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42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2025-12-18T01:19:41Z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