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J02135、J02136、J02812、J02813、J02814、J02815、J02816、J02817、J02818、J08750、J10851、J10852、J10853、J10855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泰兴市城市投资发展集团有限公司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中信信托·苏赢62号固定收益类信托计划-泰兴城投-第2期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4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2025-12-29T00:52:04Z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