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J02109、J02110、J02697、J02698、J02699、J02700、J02701、J02702、J02703、J08730、J09507、J09509、J09510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泰兴市城市投资发展集团有限公司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中信信托·苏赢62号固定收益类信托计划-泰兴城投-第1期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3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2025-12-29T00:51:59Z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