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Z7003121000074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J02408、J02409、J02410、J02412、J02413、J03343、J03344、J03345、J04686、J04688、J04689、J201405SA861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2020-05-20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平安证券股份有限公司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平安证券收益凭证-鑫享189号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463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463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463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463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2026-01-22T00:32:01Z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