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Z7003121000200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J02438、J02439、J02440、J02442、J02443、J03359、J03360、J03361、J04847、J04849、J04850、J04851、J04853、J201606SA201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2020-06-16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申万宏源-龙鼎定制-2222期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1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1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1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2026-01-21T02:00:23Z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