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2026-01-21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华泰晟益26001号（沪铝期货）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261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2026年01月22日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465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46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465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465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2026-01-22T00:32:16Z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