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苏银理财恒源1年定开2002期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苏银理财恒源1年定开2002期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苏银理财恒源1年定开2002期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Z7003121000074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J02408、J02409、J02410、J02412、J02413、J03343、J03344、J03345、J04686、J04688、J04689、J201405SA861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2020-05-20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2026-01-20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申万宏源-龙鼎定制-2215期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2026年01月21日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210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210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2108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211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2026-01-21T02:00:18Z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