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J02166、J02167、J02964、J02965、J02966、J02967、J02968、J12653、J12654、J12655、J12656、J12657、J12658、J12659、J12675、J200212SA191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2020-12-02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江苏皋开投资发展集团有限公司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中信信托-苏赢50号-江苏皋开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按半年付息，到期一次性还本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09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0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0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2026-01-21T02:00:13Z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