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J00253、J00254、J02464、J02465、J02466、J02467、J02469、J02470、J03403、J04950、J04951、J04952、J04953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申万宏源-龙鼎定制-2223期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1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13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13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13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2026-01-21T02:00:37Z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