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J02455、J02456、J02457、J02458、J02460、J02461、J03390、J04914、J04915、J04916、J04917、JSA000000243、JSA000000244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2021-05-19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申万宏源-龙鼎定制-2220期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1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1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1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1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2026-01-21T02:00:32Z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