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J10863、J10864、J10865、J10866、J10867、J10868、J10869、J10870、J10871、J10873、J10874、J10875、J10876、J10877、J10878、J10879、J10880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银河金丰收益凭证696期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银河金丰收益凭证695期-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