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苏银理财恒源封闭债权173期优选2年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苏银理财恒源封闭债权173期优选2年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苏银理财恒源封闭债权173期优选2年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Z7003125000057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J03984、J03985、J03986、J03987、J03988、J03989、J03991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2025-04-18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中信建投证券股份有限公司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中信建投收益凭证“看涨宝”978期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368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28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28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28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29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2026-01-23T00:59:05Z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