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J02139、J02140、J02141、J02857、J02858、J02859、J02860、J02861、J02862、J08752、J11123、J11124、J11125、J11126、J11127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国投证券收益凭证-专享SY25号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