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“苏银理财恒源1年定开2011期”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2024年12月31日-2026年1月22日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J200212SA191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J02166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苏银理财恒源1年定开2011期B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J02167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苏银理财恒源1年定开2011期J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苏银理财恒源1年定开2011期ZA鑫福款（自动赎回）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苏银理财恒源1年定开2011期ZF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