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J02153、J02154、J02885、J02886、J02887、J02888、J02889、J02890、J11641、J11642、J11643、J11644、J11645、J11646、J11647、J11648、J202511SA161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2020-11-25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国投证券收益凭证-专享SY27号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2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2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2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2026-01-26T00:46:33Z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