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J02146、J02147、J02877、J02878、J02879、J02881、J02882、J08754、J11266、J11267、J11268、J11269、J11270、J201811SA128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2020-11-18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国投证券收益凭证-专享SY26号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3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2026-01-26T00:46:37Z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