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苏银理财恒源封闭债权255期优选2年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苏银理财恒源封闭债权255期优选2年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苏银理财恒源封闭债权255期优选2年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J10883、J10884、J10885、J10886、J10887、J10888、J10889、J10890、J10891、J10892、J10893、J10894、J10895、J10896、J10897、J10898、J10899、J10900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民生通惠-领惠3号-1-次级（抖音放心借）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民生通惠-领惠3号-1-A（抖音放心借）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336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5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2026-01-27T01:46:10Z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