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苏银理财恒源封闭债权181期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苏银理财恒源封闭债权181期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苏银理财恒源封闭债权181期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J04882、J04883、J04884、J04885、J04886、J04887、J04888、J04889、J04890、J04891、J04892、J04893、J04894、J04895、J04896、J04897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中信信托-惠通10号-第三期（分付）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2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2026-02-03T01:07:41Z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