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J02166、J02167、J02964、J02965、J02966、J02967、J02968、J12653、J12654、J12655、J12656、J12657、J12658、J12675、J200212SA191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2020-12-02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扬州广合国有资本运营集团有限公司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重庆信托-扬州广合集合资金信托计划-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177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7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2026-02-05T00:57:54Z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