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“苏银理财恒源1年定开37期”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2025年1月14日-2026年2月5日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J02184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J02185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苏银理财恒源1年定开37期B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J03010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2.92%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J03011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J02186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J02187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苏银理财恒源1年定开37期H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J03012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苏银理财恒源1年定开37期J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J03013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苏银理财恒源1年定开37期ZA鑫福款（自动赎回）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J03014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苏银理财恒源1年定开37期ZF（自动赎回）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J03714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苏银理财恒源1年定开37期ZN（自动赎回）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2.87%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2026年2月6日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