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“苏银理财恒源1年定开37期”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苏银理财恒源1年定开37期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Z7003122000158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J02184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苏银理财恒源1年定开37期A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0.029359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J02185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苏银理财恒源1年定开37期B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0.029687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J03010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苏银理财恒源1年定开37期D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0.031000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J03011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苏银理财恒源1年定开37期F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0.029358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J02186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苏银理财恒源1年定开37期G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0.029903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J02187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苏银理财恒源1年定开37期H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0.030452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J03012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苏银理财恒源1年定开37期J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0.030452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J03013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苏银理财恒源1年定开37期ZA鑫福款（自动赎回）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0.029362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J03014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苏银理财恒源1年定开37期ZF（自动赎回）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0.029362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J03714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苏银理财恒源1年定开37期ZN（自动赎回）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0.030458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2026年02月05日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2026年02月05日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2026年02月05日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2026年02月06日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3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4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2026-02-06T01:21:36Z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