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J12321、J12322、J12323、J12324、J12325、J12326、J12327、J12328、J12329、J12330、J12331、J12332、J12333、J12334、J12335、J12337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银河金丰收益凭证719期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