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苏银理财恒源封闭债权272期优选2年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苏银理财恒源封闭债权272期优选2年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苏银理财恒源封闭债权272期优选2年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Z7003125000336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J13034、J13035、J13036、J13037、J13038、J13039、J13040、J13041、J13042、J13043、J13044、J13045、J13047、J13048、J13050、J13051、J13052、J13053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光大永明-安鑫7号-第4期-蚂蚁借呗-优先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光大永明-安鑫7号-第4期-蚂蚁借呗-次级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582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9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2026-02-10T01:10:35Z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