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Z7003125000277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J10382、J10383、J10384、J10385、J10386、J10387、J10388、J10389、J10390、J10391、J10392、J10393、J10394、J10395、J10396、J10397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中粮信托-谷丰117号-第8期-蚂蚁花呗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3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2026-02-11T01:12:32Z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