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苏银理财恒源封闭债权261期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苏银理财恒源封闭债权261期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苏银理财恒源封闭债权261期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J11889、J11890、J11891、J11892、J11893、J11894、J11895、J11896、J11897、J11898、J11899、J11901、J11902、J11903、J11904、J11905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申万宏源-龙鼎定制-2841期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342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国投证券收益凭证-专享SY40号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330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6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6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6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7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2026-02-11T01:12:56Z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