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苏银理财恒源封闭债权262期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苏银理财恒源封闭债权262期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苏银理财恒源封闭债权262期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Z7003125000320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J12321、J12322、J12323、J12324、J12325、J12326、J12327、J12328、J12329、J12330、J12331、J12332、J12333、J12334、J12335、J12337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2026-02-10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申万宏源-龙鼎定制-2836期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349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国投证券收益凭证-专享SY41号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353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2026年02月11日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7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7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2026-02-11T01:13:00Z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