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苏银理财恒源封闭债权247期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苏银理财恒源封闭债权247期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苏银理财恒源封闭债权247期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J10863、J10864、J10865、J10866、J10867、J10868、J10869、J10870、J10871、J10873、J10874、J10875、J10876、J10877、J10878、J10879、J10880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国投证券收益凭证-专享SY32号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4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2026-02-11T01:12:42Z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